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1A" w:rsidRDefault="00B41DC7" w:rsidP="00B41D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B41DC7" w:rsidRDefault="00B41DC7" w:rsidP="00B41D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Убедительно просим вас, обеспечьте безопасность </w:t>
      </w:r>
      <w:r w:rsidR="00521953">
        <w:rPr>
          <w:rFonts w:ascii="Times New Roman" w:hAnsi="Times New Roman" w:cs="Times New Roman"/>
          <w:sz w:val="28"/>
          <w:szCs w:val="28"/>
        </w:rPr>
        <w:t xml:space="preserve">себя и </w:t>
      </w:r>
      <w:r>
        <w:rPr>
          <w:rFonts w:ascii="Times New Roman" w:hAnsi="Times New Roman" w:cs="Times New Roman"/>
          <w:sz w:val="28"/>
          <w:szCs w:val="28"/>
        </w:rPr>
        <w:t>своих детей на объектах железнодорожной инфраструктуры!</w:t>
      </w:r>
    </w:p>
    <w:p w:rsidR="00B41DC7" w:rsidRDefault="00B41DC7" w:rsidP="00B41D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объектах железнодорожной инфраструктуры травмируются и гибнут </w:t>
      </w:r>
      <w:r w:rsidR="00521953">
        <w:rPr>
          <w:rFonts w:ascii="Times New Roman" w:hAnsi="Times New Roman" w:cs="Times New Roman"/>
          <w:sz w:val="28"/>
          <w:szCs w:val="28"/>
        </w:rPr>
        <w:t>не только дети, но и взрослые.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помнить, что </w:t>
      </w:r>
      <w:r>
        <w:rPr>
          <w:rFonts w:ascii="Times New Roman" w:hAnsi="Times New Roman" w:cs="Times New Roman"/>
          <w:b/>
          <w:sz w:val="28"/>
          <w:szCs w:val="28"/>
        </w:rPr>
        <w:t>Железная дорога – зона повышенной опасности!</w:t>
      </w:r>
    </w:p>
    <w:p w:rsidR="00B41DC7" w:rsidRDefault="00B41DC7" w:rsidP="00B41D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Убедительно просим вас ознакомиться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41DC7" w:rsidRDefault="00B41DC7" w:rsidP="00B41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ПРАВИЛАМИ ПОВЕДЕНИЯ на объектах железнодорожного транспорта:</w:t>
      </w:r>
    </w:p>
    <w:p w:rsidR="00B41DC7" w:rsidRDefault="00B41DC7" w:rsidP="00B41D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проезд и переход через рельсы допускается только в установленных и оборудованных для этого местах - по пешеходным переходам</w:t>
      </w:r>
      <w:r w:rsidR="00521953">
        <w:rPr>
          <w:rFonts w:ascii="Times New Roman" w:hAnsi="Times New Roman" w:cs="Times New Roman"/>
          <w:sz w:val="28"/>
          <w:szCs w:val="28"/>
        </w:rPr>
        <w:t>, тоннелям, мостам, переездам, путепроводам. При этом необходимо внимательно следить за сигналами, подаваемыми техническими средствами и железнодорожниками.</w:t>
      </w:r>
    </w:p>
    <w:p w:rsidR="00521953" w:rsidRDefault="00521953" w:rsidP="00521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Категорически ЗАПРЕЩАЕТСЯ!</w:t>
      </w:r>
    </w:p>
    <w:p w:rsidR="00521953" w:rsidRDefault="00521953" w:rsidP="005219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Подлезать под пассажирские платформы и подвижной состав, перелезать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автосцепные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устройства между вагонами;</w:t>
      </w:r>
    </w:p>
    <w:p w:rsidR="00521953" w:rsidRDefault="00521953" w:rsidP="005219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Заходить за ограничительную линию у края пассажирской платформы, бежать по ней рядом с прибывающим или отправляющимся поездом;</w:t>
      </w:r>
    </w:p>
    <w:p w:rsidR="00521953" w:rsidRDefault="00521953" w:rsidP="005219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Прыгать с платформы на железнодорожный путь;</w:t>
      </w:r>
    </w:p>
    <w:p w:rsidR="00521953" w:rsidRDefault="00521953" w:rsidP="005219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Проходить по переезду при запрещающем сигнале независимо от наличия положения шлагбаума;</w:t>
      </w:r>
    </w:p>
    <w:p w:rsidR="00521953" w:rsidRDefault="00521953" w:rsidP="005219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Подниматься на опоры и специальные конструкции контактной сети, воздушных линий электропередач и искусственных сооружений;</w:t>
      </w:r>
    </w:p>
    <w:p w:rsidR="00521953" w:rsidRDefault="00521953" w:rsidP="005219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Прикасаться к проводам, идущим от опор, специальных конструкций контактной сети и воздушных линий электропередачи;</w:t>
      </w:r>
    </w:p>
    <w:p w:rsidR="00491748" w:rsidRDefault="00491748" w:rsidP="005219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Приближаться к оборванным проводам;</w:t>
      </w:r>
    </w:p>
    <w:p w:rsidR="00491748" w:rsidRDefault="00491748" w:rsidP="005219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Повреждать объекты железнодорожного транспорта,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знаки, указатели или иные носители информации;</w:t>
      </w:r>
    </w:p>
    <w:p w:rsidR="00491748" w:rsidRDefault="00491748" w:rsidP="005219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Оставлять на путях вещи;</w:t>
      </w:r>
    </w:p>
    <w:p w:rsidR="00491748" w:rsidRDefault="00491748" w:rsidP="005219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Подходить к вагонам до полной остановки поезда;</w:t>
      </w:r>
    </w:p>
    <w:p w:rsidR="00491748" w:rsidRDefault="00491748" w:rsidP="005219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Прислоняться к стоящим вагонам;</w:t>
      </w:r>
    </w:p>
    <w:p w:rsidR="00491748" w:rsidRDefault="00491748" w:rsidP="005219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осуществлять посадку и высадку во время движения;</w:t>
      </w:r>
    </w:p>
    <w:p w:rsidR="00491748" w:rsidRDefault="00491748" w:rsidP="005219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Стоять на подножках и переходных площадках вагона;</w:t>
      </w:r>
    </w:p>
    <w:p w:rsidR="00491748" w:rsidRDefault="00491748" w:rsidP="005219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Задерживать открытие и закрытие автоматических дверей вагонов;</w:t>
      </w:r>
    </w:p>
    <w:p w:rsidR="00491748" w:rsidRDefault="00491748" w:rsidP="004917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Высовываться из окон и дверей тамбуров.</w:t>
      </w:r>
    </w:p>
    <w:p w:rsidR="00491748" w:rsidRPr="00491748" w:rsidRDefault="00792A01" w:rsidP="004917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Так же напоминаем, что прослушивание музыки в наушниках или разговор по телефону снижает бдительность, отвлекает внимание и можно не обратить внимания на сигналы, подаваемые машинистом поезда во время движения и не заметить приближающийся состав.</w:t>
      </w:r>
    </w:p>
    <w:p w:rsidR="00491748" w:rsidRPr="00491748" w:rsidRDefault="00491748" w:rsidP="00792A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правил нахождения на железной дороге является залогом сохранения жизни и здоровья</w:t>
      </w:r>
      <w:r w:rsidR="00792A01">
        <w:rPr>
          <w:rFonts w:ascii="Times New Roman" w:hAnsi="Times New Roman" w:cs="Times New Roman"/>
          <w:sz w:val="28"/>
          <w:szCs w:val="28"/>
        </w:rPr>
        <w:t xml:space="preserve"> у вас и </w:t>
      </w:r>
      <w:bookmarkStart w:id="0" w:name="_GoBack"/>
      <w:bookmarkEnd w:id="0"/>
      <w:r w:rsidR="00792A01">
        <w:rPr>
          <w:rFonts w:ascii="Times New Roman" w:hAnsi="Times New Roman" w:cs="Times New Roman"/>
          <w:sz w:val="28"/>
          <w:szCs w:val="28"/>
        </w:rPr>
        <w:t>ваших детей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21953" w:rsidRDefault="00521953" w:rsidP="005219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953" w:rsidRPr="00B41DC7" w:rsidRDefault="00521953" w:rsidP="00B41D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DC7" w:rsidRPr="00B41DC7" w:rsidRDefault="00B41DC7" w:rsidP="00B41D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41DC7" w:rsidRPr="00B41DC7" w:rsidSect="00792A0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E5C7E"/>
    <w:multiLevelType w:val="hybridMultilevel"/>
    <w:tmpl w:val="1FAA2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F2878"/>
    <w:multiLevelType w:val="hybridMultilevel"/>
    <w:tmpl w:val="85D0F2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31"/>
    <w:rsid w:val="00491748"/>
    <w:rsid w:val="004B321A"/>
    <w:rsid w:val="00521953"/>
    <w:rsid w:val="00792A01"/>
    <w:rsid w:val="008A5F31"/>
    <w:rsid w:val="009F5E9E"/>
    <w:rsid w:val="00B4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9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Варламова О.Н.</dc:creator>
  <cp:keywords/>
  <dc:description/>
  <cp:lastModifiedBy>Варламова О.Н.</cp:lastModifiedBy>
  <cp:revision>3</cp:revision>
  <dcterms:created xsi:type="dcterms:W3CDTF">2021-03-29T08:19:00Z</dcterms:created>
  <dcterms:modified xsi:type="dcterms:W3CDTF">2021-03-29T08:56:00Z</dcterms:modified>
</cp:coreProperties>
</file>